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55" w:rsidRPr="004C2DA5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Arial Unicode MS"/>
          <w:sz w:val="24"/>
          <w:szCs w:val="24"/>
        </w:rPr>
      </w:pPr>
      <w:r w:rsidRPr="004C2DA5">
        <w:rPr>
          <w:rFonts w:ascii="Comic Sans MS" w:eastAsia="Arial Unicode MS" w:hAnsi="Comic Sans MS" w:cs="Arial Unicode MS"/>
          <w:sz w:val="24"/>
          <w:szCs w:val="24"/>
        </w:rPr>
        <w:t xml:space="preserve">ACTFL Proficiency Level: </w:t>
      </w:r>
      <w:r w:rsidR="007162F1" w:rsidRPr="004C2DA5">
        <w:rPr>
          <w:rFonts w:ascii="Comic Sans MS" w:eastAsia="Arial Unicode MS" w:hAnsi="Comic Sans MS" w:cs="Arial Unicode MS"/>
          <w:sz w:val="24"/>
          <w:szCs w:val="24"/>
        </w:rPr>
        <w:t>Novice Mid - Novice High</w:t>
      </w:r>
      <w:r w:rsidR="007162F1" w:rsidRPr="004C2DA5">
        <w:rPr>
          <w:rFonts w:ascii="Comic Sans MS" w:eastAsia="Arial Unicode MS" w:hAnsi="Comic Sans MS" w:cs="Arial Unicode MS"/>
          <w:sz w:val="24"/>
          <w:szCs w:val="24"/>
        </w:rPr>
        <w:tab/>
      </w:r>
      <w:r w:rsidR="007162F1" w:rsidRPr="004C2DA5">
        <w:rPr>
          <w:rFonts w:ascii="Comic Sans MS" w:eastAsia="Arial Unicode MS" w:hAnsi="Comic Sans MS" w:cs="Arial Unicode MS"/>
          <w:sz w:val="24"/>
          <w:szCs w:val="24"/>
        </w:rPr>
        <w:tab/>
        <w:t>St</w:t>
      </w:r>
      <w:r w:rsidRPr="004C2DA5">
        <w:rPr>
          <w:rFonts w:ascii="Comic Sans MS" w:eastAsia="Arial Unicode MS" w:hAnsi="Comic Sans MS" w:cs="Arial Unicode MS"/>
          <w:sz w:val="24"/>
          <w:szCs w:val="24"/>
        </w:rPr>
        <w:t>udent Grade Level: __</w:t>
      </w:r>
      <w:r w:rsidR="007162F1" w:rsidRPr="00F82C5E">
        <w:rPr>
          <w:rFonts w:ascii="Comic Sans MS" w:eastAsia="Arial Unicode MS" w:hAnsi="Comic Sans MS" w:cs="Arial Unicode MS"/>
          <w:sz w:val="24"/>
          <w:szCs w:val="24"/>
          <w:u w:val="single"/>
        </w:rPr>
        <w:t>7</w:t>
      </w:r>
      <w:r w:rsidRPr="00F82C5E">
        <w:rPr>
          <w:rFonts w:ascii="Comic Sans MS" w:eastAsia="Arial Unicode MS" w:hAnsi="Comic Sans MS" w:cs="Arial Unicode MS"/>
          <w:sz w:val="24"/>
          <w:szCs w:val="24"/>
          <w:u w:val="single"/>
        </w:rPr>
        <w:t>_</w:t>
      </w:r>
      <w:r w:rsidRPr="004C2DA5">
        <w:rPr>
          <w:rFonts w:ascii="Comic Sans MS" w:eastAsia="Arial Unicode MS" w:hAnsi="Comic Sans MS" w:cs="Arial Unicode MS"/>
          <w:sz w:val="24"/>
          <w:szCs w:val="24"/>
        </w:rPr>
        <w:t>___</w:t>
      </w:r>
    </w:p>
    <w:p w:rsidR="00332355" w:rsidRPr="004C2DA5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proofErr w:type="spellStart"/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>Unit</w:t>
      </w:r>
      <w:proofErr w:type="spellEnd"/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proofErr w:type="spellStart"/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>Theme</w:t>
      </w:r>
      <w:proofErr w:type="spellEnd"/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: </w:t>
      </w:r>
      <w:r w:rsidR="007162F1" w:rsidRPr="00F82C5E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>Por la ciudad</w:t>
      </w:r>
      <w:r w:rsidR="007162F1"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_______________________________________________ </w:t>
      </w:r>
    </w:p>
    <w:p w:rsidR="00332355" w:rsidRPr="004C2DA5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proofErr w:type="spellStart"/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>Daily</w:t>
      </w:r>
      <w:proofErr w:type="spellEnd"/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proofErr w:type="spellStart"/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>Lesson</w:t>
      </w:r>
      <w:proofErr w:type="spellEnd"/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Plan: </w:t>
      </w:r>
      <w:r w:rsidR="00F03919" w:rsidRPr="00F82C5E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>L</w:t>
      </w:r>
      <w:r w:rsidR="00C30D0D" w:rsidRPr="00F82C5E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>os edificios públicos</w:t>
      </w:r>
      <w:r w:rsidR="0097761D"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</w:t>
      </w:r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___________________</w:t>
      </w:r>
      <w:r w:rsidR="00F03919"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t>__</w:t>
      </w:r>
    </w:p>
    <w:p w:rsidR="00332355" w:rsidRPr="004C2DA5" w:rsidRDefault="00332355" w:rsidP="009E33A8">
      <w:pPr>
        <w:spacing w:before="100" w:beforeAutospacing="1" w:after="100" w:afterAutospacing="1" w:line="240" w:lineRule="auto"/>
        <w:ind w:left="720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4C2DA5">
        <w:rPr>
          <w:rFonts w:ascii="Comic Sans MS" w:eastAsia="Arial Unicode MS" w:hAnsi="Comic Sans MS" w:cs="Times New Roman"/>
          <w:sz w:val="24"/>
          <w:szCs w:val="24"/>
        </w:rPr>
        <w:t>1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  <w:t>2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  <w:t>3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</w:r>
      <w:r w:rsidRPr="004C2DA5">
        <w:rPr>
          <w:rFonts w:ascii="Comic Sans MS" w:eastAsia="Arial Unicode MS" w:hAnsi="Comic Sans MS" w:cs="Times New Roman"/>
          <w:sz w:val="24"/>
          <w:szCs w:val="24"/>
          <w:bdr w:val="single" w:sz="4" w:space="0" w:color="auto"/>
        </w:rPr>
        <w:t>4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  <w:t>5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  <w:t>6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  <w:t>7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  <w:t>8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  <w:t>9</w:t>
      </w:r>
      <w:r w:rsidRPr="004C2DA5">
        <w:rPr>
          <w:rFonts w:ascii="Comic Sans MS" w:eastAsia="Arial Unicode MS" w:hAnsi="Comic Sans MS" w:cs="Times New Roman"/>
          <w:sz w:val="24"/>
          <w:szCs w:val="24"/>
        </w:rPr>
        <w:tab/>
        <w:t>10</w:t>
      </w:r>
    </w:p>
    <w:p w:rsidR="00332355" w:rsidRPr="004C2DA5" w:rsidRDefault="00332355" w:rsidP="009E33A8">
      <w:pPr>
        <w:spacing w:before="100" w:beforeAutospacing="1" w:after="100" w:afterAutospacing="1"/>
        <w:jc w:val="both"/>
        <w:rPr>
          <w:rFonts w:ascii="Comic Sans MS" w:hAnsi="Comic Sans MS"/>
          <w:sz w:val="24"/>
          <w:szCs w:val="24"/>
        </w:rPr>
      </w:pPr>
      <w:r w:rsidRPr="004C2DA5">
        <w:rPr>
          <w:rFonts w:ascii="Comic Sans MS" w:hAnsi="Comic Sans MS"/>
          <w:sz w:val="24"/>
          <w:szCs w:val="24"/>
        </w:rPr>
        <w:t xml:space="preserve">Essential Question: </w:t>
      </w:r>
      <w:r w:rsidR="006945C5" w:rsidRPr="004C2DA5">
        <w:rPr>
          <w:rFonts w:ascii="Comic Sans MS" w:hAnsi="Comic Sans MS"/>
          <w:sz w:val="24"/>
          <w:szCs w:val="24"/>
        </w:rPr>
        <w:t xml:space="preserve">How have the different occupying cultures influenced the formation </w:t>
      </w:r>
      <w:r w:rsidR="006945C5" w:rsidRPr="004C2DA5">
        <w:rPr>
          <w:rFonts w:ascii="Comic Sans MS" w:hAnsi="Comic Sans MS"/>
          <w:sz w:val="24"/>
          <w:szCs w:val="24"/>
        </w:rPr>
        <w:tab/>
      </w:r>
      <w:r w:rsidR="006945C5" w:rsidRPr="004C2DA5">
        <w:rPr>
          <w:rFonts w:ascii="Comic Sans MS" w:hAnsi="Comic Sans MS"/>
          <w:sz w:val="24"/>
          <w:szCs w:val="24"/>
        </w:rPr>
        <w:tab/>
      </w:r>
      <w:r w:rsidR="006945C5" w:rsidRPr="004C2DA5">
        <w:rPr>
          <w:rFonts w:ascii="Comic Sans MS" w:hAnsi="Comic Sans MS"/>
          <w:sz w:val="24"/>
          <w:szCs w:val="24"/>
        </w:rPr>
        <w:tab/>
      </w:r>
      <w:r w:rsidR="006945C5" w:rsidRPr="004C2DA5">
        <w:rPr>
          <w:rFonts w:ascii="Comic Sans MS" w:hAnsi="Comic Sans MS"/>
          <w:sz w:val="24"/>
          <w:szCs w:val="24"/>
        </w:rPr>
        <w:tab/>
        <w:t xml:space="preserve"> of cities in Spain?</w:t>
      </w:r>
    </w:p>
    <w:p w:rsidR="00332355" w:rsidRPr="004C2DA5" w:rsidRDefault="00332355" w:rsidP="009E33A8">
      <w:pPr>
        <w:spacing w:before="100" w:beforeAutospacing="1" w:after="100" w:afterAutospacing="1"/>
        <w:jc w:val="both"/>
        <w:rPr>
          <w:rFonts w:ascii="Comic Sans MS" w:hAnsi="Comic Sans MS"/>
          <w:sz w:val="24"/>
          <w:szCs w:val="24"/>
        </w:rPr>
      </w:pPr>
      <w:r w:rsidRPr="004C2DA5">
        <w:rPr>
          <w:rFonts w:ascii="Comic Sans MS" w:hAnsi="Comic Sans MS"/>
          <w:sz w:val="24"/>
          <w:szCs w:val="24"/>
        </w:rPr>
        <w:t xml:space="preserve">Enduring Understanding: </w:t>
      </w:r>
      <w:r w:rsidR="00B06063" w:rsidRPr="004C2DA5">
        <w:rPr>
          <w:rFonts w:ascii="Comic Sans MS" w:hAnsi="Comic Sans MS"/>
          <w:sz w:val="24"/>
          <w:szCs w:val="24"/>
        </w:rPr>
        <w:t>Societies</w:t>
      </w:r>
      <w:r w:rsidR="006945C5" w:rsidRPr="004C2DA5">
        <w:rPr>
          <w:rFonts w:ascii="Comic Sans MS" w:hAnsi="Comic Sans MS"/>
          <w:sz w:val="24"/>
          <w:szCs w:val="24"/>
        </w:rPr>
        <w:t xml:space="preserve"> are influenced by other cultures </w:t>
      </w:r>
      <w:r w:rsidR="00B06063" w:rsidRPr="004C2DA5">
        <w:rPr>
          <w:rFonts w:ascii="Comic Sans MS" w:hAnsi="Comic Sans MS"/>
          <w:sz w:val="24"/>
          <w:szCs w:val="24"/>
        </w:rPr>
        <w:t>in a multitude of ways.  Through the introduction of other languages, religions, economics, and arts, nations adapt, evolve, and expand in many ways.</w:t>
      </w:r>
    </w:p>
    <w:p w:rsidR="00332355" w:rsidRPr="004C2DA5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4C2DA5">
        <w:rPr>
          <w:rFonts w:ascii="Comic Sans MS" w:eastAsia="Arial Unicode MS" w:hAnsi="Comic Sans MS" w:cs="Times New Roman"/>
          <w:sz w:val="24"/>
          <w:szCs w:val="24"/>
        </w:rPr>
        <w:t xml:space="preserve">Instructor: </w:t>
      </w:r>
      <w:r w:rsidR="00B06063" w:rsidRPr="00F82C5E">
        <w:rPr>
          <w:rFonts w:ascii="Comic Sans MS" w:eastAsia="Arial Unicode MS" w:hAnsi="Comic Sans MS" w:cs="Times New Roman"/>
          <w:sz w:val="24"/>
          <w:szCs w:val="24"/>
          <w:u w:val="single"/>
        </w:rPr>
        <w:t xml:space="preserve">Joann </w:t>
      </w:r>
      <w:proofErr w:type="spellStart"/>
      <w:r w:rsidR="00B06063" w:rsidRPr="00F82C5E">
        <w:rPr>
          <w:rFonts w:ascii="Comic Sans MS" w:eastAsia="Arial Unicode MS" w:hAnsi="Comic Sans MS" w:cs="Times New Roman"/>
          <w:sz w:val="24"/>
          <w:szCs w:val="24"/>
          <w:u w:val="single"/>
        </w:rPr>
        <w:t>Gavigan</w:t>
      </w:r>
      <w:proofErr w:type="spellEnd"/>
      <w:r w:rsidR="00B06063" w:rsidRPr="004C2DA5">
        <w:rPr>
          <w:rFonts w:ascii="Comic Sans MS" w:eastAsia="Arial Unicode MS" w:hAnsi="Comic Sans MS" w:cs="Times New Roman"/>
          <w:sz w:val="24"/>
          <w:szCs w:val="24"/>
        </w:rPr>
        <w:t>______________</w:t>
      </w:r>
    </w:p>
    <w:p w:rsidR="00332355" w:rsidRPr="004C2DA5" w:rsidRDefault="00332355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sz w:val="24"/>
          <w:szCs w:val="24"/>
        </w:rPr>
      </w:pPr>
      <w:r w:rsidRPr="004C2DA5">
        <w:rPr>
          <w:rFonts w:ascii="Comic Sans MS" w:eastAsia="Arial Unicode MS" w:hAnsi="Comic Sans MS" w:cs="Times New Roman"/>
          <w:sz w:val="24"/>
          <w:szCs w:val="24"/>
        </w:rPr>
        <w:t>LESSON OBJECTIVES</w:t>
      </w:r>
    </w:p>
    <w:tbl>
      <w:tblPr>
        <w:tblW w:w="11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982"/>
        <w:gridCol w:w="1751"/>
        <w:gridCol w:w="2970"/>
        <w:gridCol w:w="4439"/>
      </w:tblGrid>
      <w:tr w:rsidR="00332355" w:rsidRPr="004C2DA5" w:rsidTr="00B046EF">
        <w:trPr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ommunication/ Language Functions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ulture/ </w:t>
            </w:r>
            <w:r w:rsidRPr="004C2DA5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ommunity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  <w:t xml:space="preserve">Cross-content / Multiple Intelligences </w:t>
            </w:r>
            <w:r w:rsidRPr="004C2DA5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  <w:lang w:val="fr-FR"/>
              </w:rPr>
              <w:t>C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  <w:t>onnections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In </w:t>
            </w:r>
            <w:r w:rsidRPr="004C2DA5">
              <w:rPr>
                <w:rFonts w:ascii="Comic Sans MS" w:eastAsia="Arial Unicode MS" w:hAnsi="Comic Sans MS" w:cs="Times New Roman"/>
                <w:bCs/>
                <w:sz w:val="24"/>
                <w:szCs w:val="24"/>
              </w:rPr>
              <w:t xml:space="preserve">the </w:t>
            </w:r>
            <w:r w:rsidRPr="004C2DA5">
              <w:rPr>
                <w:rFonts w:ascii="Comic Sans MS" w:eastAsia="Arial Unicode MS" w:hAnsi="Comic Sans MS" w:cs="Times New Roman"/>
                <w:b/>
                <w:bCs/>
                <w:sz w:val="24"/>
                <w:szCs w:val="24"/>
              </w:rPr>
              <w:t xml:space="preserve">TARGET LANGUAGE 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students will be able to: </w:t>
            </w:r>
          </w:p>
        </w:tc>
      </w:tr>
      <w:tr w:rsidR="00332355" w:rsidRPr="004C2DA5" w:rsidTr="007F0F17">
        <w:trPr>
          <w:trHeight w:val="800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AA7339" w:rsidRPr="004C2DA5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7.1.NH.C.1</w:t>
            </w:r>
          </w:p>
          <w:p w:rsidR="000F0485" w:rsidRPr="004C2DA5" w:rsidRDefault="000F048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236773" w:rsidRPr="004C2DA5" w:rsidRDefault="00236773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0F0485" w:rsidRPr="004C2DA5" w:rsidRDefault="00236773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7</w:t>
            </w:r>
            <w:r w:rsidR="000F0485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.1.NH.A.6</w:t>
            </w:r>
          </w:p>
          <w:p w:rsidR="00F157DC" w:rsidRPr="004C2DA5" w:rsidRDefault="00F157D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F157DC" w:rsidRPr="004C2DA5" w:rsidRDefault="00F157DC" w:rsidP="007278C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7.1.NM.</w:t>
            </w:r>
            <w:r w:rsidR="004A2CD7">
              <w:rPr>
                <w:rFonts w:ascii="Comic Sans MS" w:eastAsia="Arial Unicode MS" w:hAnsi="Comic Sans MS" w:cs="Times New Roman"/>
                <w:sz w:val="24"/>
                <w:szCs w:val="24"/>
              </w:rPr>
              <w:t>C.5</w:t>
            </w:r>
          </w:p>
          <w:p w:rsidR="007278C4" w:rsidRDefault="007278C4" w:rsidP="007278C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7.1.NH.B.5</w:t>
            </w:r>
          </w:p>
          <w:p w:rsidR="004A2CD7" w:rsidRPr="004C2DA5" w:rsidRDefault="004A2CD7" w:rsidP="007278C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7.1.NM.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C.5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Product(s):</w:t>
            </w:r>
          </w:p>
          <w:p w:rsidR="005D004A" w:rsidRPr="004C2DA5" w:rsidRDefault="000F048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Roman city -</w:t>
            </w:r>
            <w:r w:rsidR="00236773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public buildings</w:t>
            </w:r>
          </w:p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Practice(s):</w:t>
            </w:r>
          </w:p>
          <w:p w:rsidR="00236773" w:rsidRPr="004C2DA5" w:rsidRDefault="00236773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activities done in / around plaza</w:t>
            </w:r>
          </w:p>
          <w:p w:rsidR="00C76866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Perspective(s):</w:t>
            </w:r>
          </w:p>
          <w:p w:rsidR="00332355" w:rsidRPr="004C2DA5" w:rsidRDefault="00332355" w:rsidP="00236773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C31EBA" w:rsidRPr="004C2DA5" w:rsidRDefault="000F0485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Social Studies</w:t>
            </w:r>
          </w:p>
          <w:p w:rsidR="000F0485" w:rsidRPr="004C2DA5" w:rsidRDefault="000F0485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Spatial</w:t>
            </w:r>
          </w:p>
          <w:p w:rsidR="000F0485" w:rsidRDefault="000F0485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Logical Mathematics</w:t>
            </w:r>
          </w:p>
          <w:p w:rsidR="00990883" w:rsidRDefault="00990883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Interpersonal</w:t>
            </w:r>
          </w:p>
          <w:p w:rsidR="00990883" w:rsidRPr="004C2DA5" w:rsidRDefault="00990883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Linguistic</w:t>
            </w:r>
          </w:p>
          <w:p w:rsidR="009342B2" w:rsidRPr="004C2DA5" w:rsidRDefault="009342B2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980294" w:rsidRPr="004C2DA5" w:rsidRDefault="00332355" w:rsidP="0026366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1</w:t>
            </w:r>
            <w:r w:rsidR="00980294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. present basic information at the word and memorized phrase level about a Pre-Romance group using  PowerPoint slide.</w:t>
            </w:r>
          </w:p>
          <w:p w:rsidR="00873FA0" w:rsidRPr="004C2DA5" w:rsidRDefault="00395D50" w:rsidP="00395D5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2. </w:t>
            </w:r>
            <w:r w:rsidR="000F0485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recognize words and phrases and infer meaning of highly contextualized unfamiliar words in Spanish website.</w:t>
            </w:r>
            <w:r w:rsidR="00873FA0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</w:p>
          <w:p w:rsidR="00FB4B76" w:rsidRPr="004C2DA5" w:rsidRDefault="00F157DC" w:rsidP="005442A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3. </w:t>
            </w:r>
            <w:r w:rsidR="005442A0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describe </w:t>
            </w:r>
            <w:r w:rsidR="00236773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buildings found near plaza.</w:t>
            </w:r>
          </w:p>
          <w:p w:rsidR="007278C4" w:rsidRDefault="007278C4" w:rsidP="005442A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4. state activities s/he does in plaza.</w:t>
            </w:r>
          </w:p>
          <w:p w:rsidR="004A2CD7" w:rsidRPr="004C2DA5" w:rsidRDefault="004A2CD7" w:rsidP="005442A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5. draw and label plaza, with buildings</w:t>
            </w:r>
          </w:p>
        </w:tc>
      </w:tr>
      <w:tr w:rsidR="00234D11" w:rsidRPr="004C2DA5" w:rsidTr="00C4093B">
        <w:trPr>
          <w:trHeight w:val="1070"/>
          <w:jc w:val="center"/>
        </w:trPr>
        <w:tc>
          <w:tcPr>
            <w:tcW w:w="11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234D11" w:rsidRPr="004C2DA5" w:rsidRDefault="00234D11" w:rsidP="009C11E3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Assessment:</w:t>
            </w:r>
            <w:r w:rsidR="00873FA0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4A2CD7">
              <w:rPr>
                <w:rFonts w:ascii="Comic Sans MS" w:eastAsia="Arial Unicode MS" w:hAnsi="Comic Sans MS" w:cs="Times New Roman"/>
                <w:sz w:val="24"/>
                <w:szCs w:val="24"/>
              </w:rPr>
              <w:t>class participation / drawing</w:t>
            </w:r>
            <w:r w:rsidR="0088336D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with labels</w:t>
            </w:r>
          </w:p>
          <w:p w:rsidR="00234D11" w:rsidRPr="004C2DA5" w:rsidRDefault="00234D11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</w:tr>
    </w:tbl>
    <w:p w:rsidR="00F157DC" w:rsidRPr="004C2DA5" w:rsidRDefault="00F157DC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bCs/>
          <w:sz w:val="24"/>
          <w:szCs w:val="24"/>
        </w:rPr>
      </w:pPr>
    </w:p>
    <w:p w:rsidR="00332355" w:rsidRPr="004C2DA5" w:rsidRDefault="00332355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sz w:val="24"/>
          <w:szCs w:val="24"/>
        </w:rPr>
      </w:pPr>
      <w:r w:rsidRPr="004C2DA5">
        <w:rPr>
          <w:rFonts w:ascii="Comic Sans MS" w:eastAsia="Arial Unicode MS" w:hAnsi="Comic Sans MS" w:cs="Times New Roman"/>
          <w:bCs/>
          <w:sz w:val="24"/>
          <w:szCs w:val="24"/>
        </w:rPr>
        <w:lastRenderedPageBreak/>
        <w:t>SEQUENCE OF INSTRUCTIONAL ACTIVITIES</w:t>
      </w:r>
    </w:p>
    <w:tbl>
      <w:tblPr>
        <w:tblW w:w="11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44"/>
        <w:gridCol w:w="944"/>
        <w:gridCol w:w="945"/>
        <w:gridCol w:w="944"/>
        <w:gridCol w:w="944"/>
        <w:gridCol w:w="945"/>
        <w:gridCol w:w="5666"/>
      </w:tblGrid>
      <w:tr w:rsidR="00332355" w:rsidRPr="004C2DA5" w:rsidTr="00234D11">
        <w:trPr>
          <w:jc w:val="center"/>
        </w:trPr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FF0000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bCs/>
                <w:color w:val="FF0000"/>
                <w:sz w:val="24"/>
                <w:szCs w:val="24"/>
              </w:rPr>
              <w:t>Interpretive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339966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bCs/>
                <w:color w:val="339966"/>
                <w:sz w:val="24"/>
                <w:szCs w:val="24"/>
              </w:rPr>
              <w:t>Interpersonal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0000FF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bCs/>
                <w:color w:val="0000FF"/>
                <w:sz w:val="24"/>
                <w:szCs w:val="24"/>
              </w:rPr>
              <w:t>Presentational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bCs/>
                <w:sz w:val="24"/>
                <w:szCs w:val="24"/>
              </w:rPr>
              <w:t>Description of Activity</w:t>
            </w:r>
          </w:p>
        </w:tc>
      </w:tr>
      <w:tr w:rsidR="00332355" w:rsidRPr="004C2DA5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aural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  <w:bCs/>
              </w:rPr>
            </w:pP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 w:rsidR="00234D11" w:rsidRPr="004C2DA5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 w:rsidR="00234D11" w:rsidRPr="004C2DA5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aural</w:t>
            </w:r>
            <w:r w:rsidR="00234D11" w:rsidRPr="004C2DA5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 w:rsidR="00234D11" w:rsidRPr="004C2DA5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oral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4C2DA5" w:rsidRDefault="00234D11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visual / written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oral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4C2DA5" w:rsidRDefault="00234D11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4C2DA5">
              <w:rPr>
                <w:rFonts w:ascii="Comic Sans MS" w:eastAsia="Arial Unicode MS" w:hAnsi="Comic Sans MS" w:cs="Times New Roman"/>
                <w:b/>
                <w:bCs/>
              </w:rPr>
              <w:t>visual / written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72" w:type="dxa"/>
              <w:right w:w="72" w:type="dxa"/>
            </w:tcMar>
            <w:tcFitText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pacing w:val="5358"/>
                <w:sz w:val="24"/>
                <w:szCs w:val="24"/>
              </w:rPr>
              <w:t> 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</w:p>
        </w:tc>
      </w:tr>
      <w:tr w:rsidR="00980294" w:rsidRPr="004C2DA5" w:rsidTr="00980294">
        <w:trPr>
          <w:trHeight w:val="1025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4C2DA5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4C2DA5" w:rsidRDefault="00980294" w:rsidP="00AF0F40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18"/>
                <w:szCs w:val="18"/>
              </w:rPr>
            </w:pPr>
          </w:p>
          <w:p w:rsidR="00980294" w:rsidRPr="004C2DA5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4C2DA5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4C2DA5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4C2DA5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4C2DA5" w:rsidRDefault="00980294" w:rsidP="00980294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18"/>
                <w:szCs w:val="18"/>
              </w:rPr>
              <w:t>7.1.NM.C.1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4C2DA5" w:rsidRDefault="00980294" w:rsidP="0098029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DO NOW: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Pre-Romance group to present information using PowerPoint slide.  Other students will take notes on organizer.  As class, discuss possible influences of group on language, especially </w:t>
            </w:r>
            <w:proofErr w:type="spellStart"/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toponyms</w:t>
            </w:r>
            <w:proofErr w:type="spellEnd"/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. </w:t>
            </w:r>
          </w:p>
        </w:tc>
      </w:tr>
      <w:tr w:rsidR="00332355" w:rsidRPr="008E677F" w:rsidTr="004A2CD7">
        <w:trPr>
          <w:trHeight w:val="2730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0F0485" w:rsidP="000F0485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18"/>
                <w:szCs w:val="18"/>
              </w:rPr>
              <w:t>7.1.NH.A.6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0F0485" w:rsidP="000F0485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18"/>
                <w:szCs w:val="18"/>
              </w:rPr>
              <w:t>7.1.NH.A.6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332355" w:rsidP="008B0CD7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BE7AD7" w:rsidP="00BE7AD7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18"/>
                <w:szCs w:val="18"/>
              </w:rPr>
              <w:t>7.1.NM.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C.5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332355" w:rsidP="004A2CD7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377" w:rsidRPr="004C2DA5" w:rsidRDefault="00873FA0" w:rsidP="00605377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1. </w:t>
            </w:r>
            <w:r w:rsidR="00605377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Using website </w:t>
            </w:r>
            <w:proofErr w:type="spellStart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Cultura</w:t>
            </w:r>
            <w:proofErr w:type="spellEnd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Clásica</w:t>
            </w:r>
            <w:proofErr w:type="spellEnd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- </w:t>
            </w:r>
            <w:proofErr w:type="spellStart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Obras</w:t>
            </w:r>
            <w:proofErr w:type="spellEnd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públicas</w:t>
            </w:r>
            <w:proofErr w:type="spellEnd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y </w:t>
            </w:r>
            <w:proofErr w:type="spellStart"/>
            <w:r w:rsidR="0060537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urbanismo</w:t>
            </w:r>
            <w:proofErr w:type="spellEnd"/>
            <w:r w:rsidR="00605377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, </w:t>
            </w:r>
            <w:r w:rsidR="008E677F">
              <w:rPr>
                <w:rFonts w:ascii="Comic Sans MS" w:eastAsia="Arial Unicode MS" w:hAnsi="Comic Sans MS" w:cs="Times New Roman"/>
                <w:sz w:val="24"/>
                <w:szCs w:val="24"/>
              </w:rPr>
              <w:t>continue</w:t>
            </w:r>
            <w:r w:rsidR="00605377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to explore Roman cities, </w:t>
            </w:r>
            <w:r w:rsidR="008E677F">
              <w:rPr>
                <w:rFonts w:ascii="Comic Sans MS" w:eastAsia="Arial Unicode MS" w:hAnsi="Comic Sans MS" w:cs="Times New Roman"/>
                <w:sz w:val="24"/>
                <w:szCs w:val="24"/>
              </w:rPr>
              <w:t>with buildings around the plaza</w:t>
            </w:r>
            <w:r w:rsidR="00605377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:</w:t>
            </w:r>
          </w:p>
          <w:p w:rsidR="008E677F" w:rsidRDefault="008E677F" w:rsidP="000F04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edificios públicos</w:t>
            </w:r>
          </w:p>
          <w:p w:rsidR="008E677F" w:rsidRDefault="008E677F" w:rsidP="008E677F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edificios conmemorativos</w:t>
            </w:r>
          </w:p>
          <w:p w:rsidR="00332355" w:rsidRPr="004C2DA5" w:rsidRDefault="008E677F" w:rsidP="008E677F">
            <w:pPr>
              <w:spacing w:before="100" w:beforeAutospacing="1" w:after="100" w:afterAutospacing="1" w:line="240" w:lineRule="auto"/>
              <w:ind w:left="360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8E677F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¿Qué hay cerca de la plaza?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 ¿Cómo es?</w:t>
            </w:r>
          </w:p>
        </w:tc>
      </w:tr>
      <w:tr w:rsidR="004A2CD7" w:rsidRPr="004A2CD7" w:rsidTr="00F157DC">
        <w:trPr>
          <w:trHeight w:val="1051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D7" w:rsidRPr="004C2DA5" w:rsidRDefault="004A2CD7" w:rsidP="000F0485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D7" w:rsidRPr="004C2DA5" w:rsidRDefault="004A2CD7" w:rsidP="000F0485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D7" w:rsidRPr="004C2DA5" w:rsidRDefault="004A2CD7" w:rsidP="008B0CD7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18"/>
                <w:szCs w:val="18"/>
              </w:rPr>
              <w:t>7.1.NM.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B.5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D7" w:rsidRPr="004C2DA5" w:rsidRDefault="004A2CD7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D7" w:rsidRPr="004C2DA5" w:rsidRDefault="004A2CD7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D7" w:rsidRPr="004C2DA5" w:rsidRDefault="004A2CD7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CD7" w:rsidRPr="004A2CD7" w:rsidRDefault="0088336D" w:rsidP="004A2CD7">
            <w:pPr>
              <w:spacing w:before="100" w:beforeAutospacing="1" w:after="100" w:afterAutospacing="1" w:line="240" w:lineRule="auto"/>
              <w:ind w:left="-18" w:firstLine="18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2. </w:t>
            </w:r>
            <w:r w:rsidR="004A2CD7"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>Class discussion about activities done in or around the plaza.</w:t>
            </w:r>
            <w:r w:rsidR="004A2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</w:t>
            </w:r>
            <w:r w:rsidR="004A2CD7"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>¿</w:t>
            </w:r>
            <w:proofErr w:type="spellStart"/>
            <w:r w:rsidR="004A2CD7"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>Qué</w:t>
            </w:r>
            <w:proofErr w:type="spellEnd"/>
            <w:r w:rsidR="004A2CD7"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proofErr w:type="spellStart"/>
            <w:r w:rsidR="004A2CD7"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>haces</w:t>
            </w:r>
            <w:proofErr w:type="spellEnd"/>
            <w:r w:rsidR="004A2CD7"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en ____?</w:t>
            </w:r>
          </w:p>
          <w:p w:rsidR="004A2CD7" w:rsidRPr="004C2DA5" w:rsidRDefault="004A2CD7" w:rsidP="008E677F">
            <w:pPr>
              <w:pStyle w:val="ListParagraph"/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</w:tr>
      <w:tr w:rsidR="00332355" w:rsidRPr="008E677F" w:rsidTr="005C7762">
        <w:trPr>
          <w:trHeight w:val="557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A2CD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A2CD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A2CD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A2CD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A2CD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A2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A2CD7" w:rsidRDefault="004A2CD7" w:rsidP="004A2CD7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18"/>
                <w:szCs w:val="18"/>
              </w:rPr>
              <w:t>7.1.NM.C.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E677F" w:rsidRDefault="005C7762" w:rsidP="008E677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E677F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CLOSURE:</w:t>
            </w:r>
            <w:r w:rsidRPr="008E677F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8E677F" w:rsidRPr="008E677F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add buildings to your homework drawing. </w:t>
            </w:r>
            <w:r w:rsidR="008E677F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Label and turn in.</w:t>
            </w:r>
          </w:p>
        </w:tc>
      </w:tr>
      <w:tr w:rsidR="006B6F7C" w:rsidRPr="004C2DA5" w:rsidTr="006B6F7C">
        <w:trPr>
          <w:trHeight w:val="422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E677F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E677F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E677F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E677F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E677F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E677F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4C2DA5" w:rsidRDefault="00F03919" w:rsidP="004C2DA5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A2CD7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HOM</w:t>
            </w:r>
            <w:r w:rsidRPr="004C2DA5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EWORK</w:t>
            </w:r>
            <w:r w:rsidR="006B6F7C" w:rsidRPr="004C2DA5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:</w:t>
            </w:r>
            <w:r w:rsidR="006B6F7C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</w:t>
            </w:r>
            <w:r w:rsidR="005C7762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Create </w:t>
            </w:r>
            <w:r w:rsidR="007278C4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foldable for new vo</w:t>
            </w:r>
            <w:r w:rsidR="004C2DA5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ca</w:t>
            </w:r>
            <w:r w:rsidR="007278C4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bulary</w:t>
            </w:r>
          </w:p>
        </w:tc>
      </w:tr>
    </w:tbl>
    <w:p w:rsidR="0004508C" w:rsidRPr="004C2DA5" w:rsidRDefault="0004508C">
      <w:pPr>
        <w:rPr>
          <w:rFonts w:ascii="Comic Sans MS" w:eastAsia="Arial Unicode MS" w:hAnsi="Comic Sans MS" w:cs="Times New Roman"/>
          <w:sz w:val="24"/>
          <w:szCs w:val="24"/>
        </w:rPr>
      </w:pPr>
    </w:p>
    <w:tbl>
      <w:tblPr>
        <w:tblW w:w="0" w:type="auto"/>
        <w:jc w:val="center"/>
        <w:tblInd w:w="-1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455"/>
        <w:gridCol w:w="5500"/>
      </w:tblGrid>
      <w:tr w:rsidR="00332355" w:rsidRPr="004C2DA5" w:rsidTr="00B046EF">
        <w:trPr>
          <w:jc w:val="center"/>
        </w:trPr>
        <w:tc>
          <w:tcPr>
            <w:tcW w:w="10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VOCABULARY AND GRAMMATICAL STRUCTURES</w:t>
            </w:r>
          </w:p>
        </w:tc>
      </w:tr>
      <w:tr w:rsidR="00332355" w:rsidRPr="004C2DA5" w:rsidTr="00B046EF">
        <w:trPr>
          <w:jc w:val="center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RECEPTIVE (what the students will hear/see)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EXPRESSIVE (what the students will produce) </w:t>
            </w:r>
          </w:p>
        </w:tc>
      </w:tr>
      <w:tr w:rsidR="00332355" w:rsidRPr="00F82C5E" w:rsidTr="00236773">
        <w:trPr>
          <w:trHeight w:val="1790"/>
          <w:jc w:val="center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FA2" w:rsidRPr="004C2DA5" w:rsidRDefault="00332355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82C5E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1D4D17"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¿Qué hay cerca del foro (la plaza)?</w:t>
            </w:r>
          </w:p>
          <w:p w:rsidR="001D4D17" w:rsidRPr="004C2DA5" w:rsidRDefault="001D4D17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1D4D17" w:rsidRPr="004C2DA5" w:rsidRDefault="001D4D17" w:rsidP="001D4D17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la plaza / el templo / la iglesia / la mezquita / la sinagoga / la estatua / la fuente / </w:t>
            </w:r>
            <w:r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  <w:lang w:val="es-ES_tradnl"/>
              </w:rPr>
              <w:t>la basílica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r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  <w:lang w:val="es-ES_tradnl"/>
              </w:rPr>
              <w:t xml:space="preserve">la curia 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/ la alcaldía / el correo / el banco / la policía / el arco / la puerta</w:t>
            </w:r>
          </w:p>
          <w:p w:rsidR="00236773" w:rsidRPr="004C2DA5" w:rsidRDefault="00236773" w:rsidP="00236773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236773" w:rsidRPr="004C2DA5" w:rsidRDefault="00236773" w:rsidP="00236773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¿Cómo es ____?</w:t>
            </w:r>
          </w:p>
          <w:p w:rsidR="008E677F" w:rsidRDefault="008E677F" w:rsidP="00236773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236773" w:rsidRPr="004C2DA5" w:rsidRDefault="00236773" w:rsidP="00236773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¿Qué haces en ______?</w:t>
            </w:r>
          </w:p>
          <w:p w:rsidR="001D4D17" w:rsidRPr="004C2DA5" w:rsidRDefault="001D4D17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hablar / pasar el rato con ... / charlar / rezar 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lastRenderedPageBreak/>
              <w:t>/ asistir a la misa (servicio) / jugar / escuchar música / leer / sacar dinero / hacer un depósito / pagar los impuestos / comprar estampillas / mandar cartas / habl</w:t>
            </w:r>
            <w:r w:rsidR="00236773"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a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r con el policía</w:t>
            </w:r>
          </w:p>
          <w:p w:rsidR="00332355" w:rsidRPr="004C2DA5" w:rsidRDefault="00332355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A0" w:rsidRPr="004C2DA5" w:rsidRDefault="00B21FA2" w:rsidP="005442A0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lastRenderedPageBreak/>
              <w:t xml:space="preserve">la plaza </w:t>
            </w:r>
            <w:r w:rsidR="005442A0"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/ el templo / la iglesia / la mezquita / la sinagoga / la estatua / el parque / la fuente / </w:t>
            </w:r>
            <w:r w:rsidR="005442A0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  <w:lang w:val="es-ES_tradnl"/>
              </w:rPr>
              <w:t>la basílica</w:t>
            </w:r>
            <w:r w:rsidR="005442A0"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</w:t>
            </w:r>
            <w:r w:rsidR="001D4D17"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/ </w:t>
            </w:r>
            <w:r w:rsidR="001D4D17" w:rsidRPr="004C2DA5">
              <w:rPr>
                <w:rFonts w:ascii="Comic Sans MS" w:eastAsia="Arial Unicode MS" w:hAnsi="Comic Sans MS" w:cs="Times New Roman"/>
                <w:i/>
                <w:sz w:val="24"/>
                <w:szCs w:val="24"/>
                <w:lang w:val="es-ES_tradnl"/>
              </w:rPr>
              <w:t xml:space="preserve">la curia </w:t>
            </w:r>
            <w:r w:rsidR="005442A0"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/ la alcaldía / el correo / el banco / la policía / el arco / la puerta</w:t>
            </w:r>
          </w:p>
          <w:p w:rsidR="00236773" w:rsidRPr="004C2DA5" w:rsidRDefault="00236773" w:rsidP="00236773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236773" w:rsidRPr="004C2DA5" w:rsidRDefault="00236773" w:rsidP="00236773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236773" w:rsidRPr="004C2DA5" w:rsidRDefault="00236773" w:rsidP="00236773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____ es (</w:t>
            </w:r>
            <w:proofErr w:type="spellStart"/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adj</w:t>
            </w:r>
            <w:proofErr w:type="spellEnd"/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).</w:t>
            </w:r>
          </w:p>
          <w:p w:rsidR="00236773" w:rsidRPr="004C2DA5" w:rsidRDefault="00236773" w:rsidP="00236773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adjetivos - grande / mediano / pequeño / antiguo / viejo / nuevo </w:t>
            </w:r>
          </w:p>
          <w:p w:rsidR="001D4D17" w:rsidRPr="004C2DA5" w:rsidRDefault="00236773" w:rsidP="001D4D17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Yo ______o en ______.</w:t>
            </w:r>
          </w:p>
          <w:p w:rsidR="001D4D17" w:rsidRPr="004C2DA5" w:rsidRDefault="001D4D17" w:rsidP="001D4D17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hablar / pasar el rato con ... / jugar / escuchar 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lastRenderedPageBreak/>
              <w:t>música / leer / hablar con el policía</w:t>
            </w:r>
          </w:p>
          <w:p w:rsidR="005442A0" w:rsidRPr="004C2DA5" w:rsidRDefault="005442A0" w:rsidP="005442A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</w:tc>
      </w:tr>
    </w:tbl>
    <w:p w:rsidR="00332355" w:rsidRPr="004C2DA5" w:rsidRDefault="00332355" w:rsidP="00332355">
      <w:pPr>
        <w:spacing w:after="0" w:line="240" w:lineRule="auto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4C2DA5">
        <w:rPr>
          <w:rFonts w:ascii="Comic Sans MS" w:eastAsia="Arial Unicode MS" w:hAnsi="Comic Sans MS" w:cs="Times New Roman"/>
          <w:sz w:val="24"/>
          <w:szCs w:val="24"/>
          <w:lang w:val="es-ES_tradnl"/>
        </w:rPr>
        <w:lastRenderedPageBreak/>
        <w:t> </w:t>
      </w:r>
    </w:p>
    <w:tbl>
      <w:tblPr>
        <w:tblW w:w="0" w:type="auto"/>
        <w:jc w:val="center"/>
        <w:tblInd w:w="-1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462"/>
        <w:gridCol w:w="5397"/>
      </w:tblGrid>
      <w:tr w:rsidR="00332355" w:rsidRPr="004C2DA5" w:rsidTr="00B046EF">
        <w:trPr>
          <w:jc w:val="center"/>
        </w:trPr>
        <w:tc>
          <w:tcPr>
            <w:tcW w:w="10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MATERIALS NEEDED</w:t>
            </w:r>
          </w:p>
        </w:tc>
      </w:tr>
      <w:tr w:rsidR="00332355" w:rsidRPr="004C2DA5" w:rsidTr="00B046EF">
        <w:trPr>
          <w:jc w:val="center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BY THE INSTRUCTOR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4C2DA5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BY THE STUDENT</w:t>
            </w:r>
          </w:p>
        </w:tc>
      </w:tr>
      <w:tr w:rsidR="00332355" w:rsidRPr="004C2DA5" w:rsidTr="00234D11">
        <w:trPr>
          <w:trHeight w:val="170"/>
          <w:jc w:val="center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4C2DA5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PowerPoint presentation</w:t>
            </w:r>
          </w:p>
          <w:p w:rsidR="009342B2" w:rsidRPr="004C2DA5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proofErr w:type="spellStart"/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proxima</w:t>
            </w:r>
            <w:proofErr w:type="spellEnd"/>
          </w:p>
          <w:p w:rsidR="00523A57" w:rsidRDefault="00523A57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vocabulary list</w:t>
            </w:r>
          </w:p>
          <w:p w:rsidR="004A2CD7" w:rsidRPr="004C2DA5" w:rsidRDefault="004A2CD7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foldable</w:t>
            </w:r>
          </w:p>
          <w:p w:rsidR="00332355" w:rsidRPr="004C2DA5" w:rsidRDefault="00332355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234D11" w:rsidRPr="004C2DA5" w:rsidRDefault="00234D11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57" w:rsidRPr="004C2DA5" w:rsidRDefault="00E53D28" w:rsidP="00523A57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presentation</w:t>
            </w:r>
          </w:p>
          <w:p w:rsidR="00236773" w:rsidRPr="004C2DA5" w:rsidRDefault="00236773" w:rsidP="00523A57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homework  -</w:t>
            </w:r>
            <w:r w:rsidR="00523A57"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layout </w:t>
            </w:r>
            <w:r w:rsidRPr="004C2DA5">
              <w:rPr>
                <w:rFonts w:ascii="Comic Sans MS" w:eastAsia="Arial Unicode MS" w:hAnsi="Comic Sans MS" w:cs="Times New Roman"/>
                <w:sz w:val="24"/>
                <w:szCs w:val="24"/>
              </w:rPr>
              <w:t>of Roman city</w:t>
            </w:r>
          </w:p>
          <w:p w:rsidR="00E53D28" w:rsidRPr="004C2DA5" w:rsidRDefault="00E53D28" w:rsidP="00E53D28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</w:tr>
    </w:tbl>
    <w:p w:rsidR="00D2427A" w:rsidRPr="004C2DA5" w:rsidRDefault="00D2427A"/>
    <w:tbl>
      <w:tblPr>
        <w:tblW w:w="0" w:type="auto"/>
        <w:jc w:val="center"/>
        <w:tblInd w:w="-1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859"/>
      </w:tblGrid>
      <w:tr w:rsidR="00234D11" w:rsidRPr="004C2DA5" w:rsidTr="0004508C">
        <w:trPr>
          <w:trHeight w:val="1097"/>
          <w:jc w:val="center"/>
        </w:trPr>
        <w:tc>
          <w:tcPr>
            <w:tcW w:w="10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11" w:rsidRPr="004C2DA5" w:rsidRDefault="00234D11" w:rsidP="00234D11">
            <w:pPr>
              <w:rPr>
                <w:rFonts w:ascii="Comic Sans MS" w:hAnsi="Comic Sans MS"/>
                <w:sz w:val="24"/>
                <w:szCs w:val="24"/>
              </w:rPr>
            </w:pPr>
            <w:r w:rsidRPr="004C2DA5">
              <w:rPr>
                <w:rFonts w:ascii="Comic Sans MS" w:hAnsi="Comic Sans MS"/>
                <w:sz w:val="24"/>
                <w:szCs w:val="24"/>
              </w:rPr>
              <w:t>Adaptations For Special Needs:</w:t>
            </w:r>
          </w:p>
          <w:p w:rsidR="00234D11" w:rsidRPr="004C2DA5" w:rsidRDefault="009342B2" w:rsidP="00523A57">
            <w:pPr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hAnsi="Comic Sans MS"/>
                <w:sz w:val="24"/>
                <w:szCs w:val="24"/>
              </w:rPr>
              <w:t xml:space="preserve">1. IEP: </w:t>
            </w:r>
            <w:r w:rsidR="004A2CD7">
              <w:rPr>
                <w:rFonts w:ascii="Comic Sans MS" w:hAnsi="Comic Sans MS"/>
                <w:sz w:val="24"/>
                <w:szCs w:val="24"/>
              </w:rPr>
              <w:t>check in with individual students</w:t>
            </w:r>
          </w:p>
        </w:tc>
      </w:tr>
    </w:tbl>
    <w:p w:rsidR="00234D11" w:rsidRPr="004C2DA5" w:rsidRDefault="00234D11"/>
    <w:p w:rsidR="002922F3" w:rsidRPr="004C2DA5" w:rsidRDefault="002922F3" w:rsidP="002922F3">
      <w:pPr>
        <w:jc w:val="center"/>
        <w:rPr>
          <w:rFonts w:ascii="Comic Sans MS" w:hAnsi="Comic Sans MS"/>
          <w:sz w:val="24"/>
          <w:szCs w:val="24"/>
          <w:lang w:val="es-ES_tradnl"/>
        </w:rPr>
      </w:pPr>
      <w:r w:rsidRPr="004C2DA5">
        <w:rPr>
          <w:rFonts w:ascii="Comic Sans MS" w:hAnsi="Comic Sans MS"/>
          <w:sz w:val="24"/>
          <w:szCs w:val="24"/>
          <w:lang w:val="es-ES_tradnl"/>
        </w:rPr>
        <w:t>REFERENCES</w:t>
      </w:r>
    </w:p>
    <w:p w:rsidR="0075141F" w:rsidRPr="004C2DA5" w:rsidRDefault="005A62A8">
      <w:pPr>
        <w:rPr>
          <w:rFonts w:ascii="Comic Sans MS" w:hAnsi="Comic Sans MS"/>
          <w:sz w:val="24"/>
          <w:szCs w:val="24"/>
          <w:lang w:val="es-ES_tradnl"/>
        </w:rPr>
      </w:pPr>
      <w:r w:rsidRPr="004C2DA5">
        <w:rPr>
          <w:rFonts w:ascii="Comic Sans MS" w:hAnsi="Comic Sans MS"/>
          <w:sz w:val="24"/>
          <w:szCs w:val="24"/>
          <w:lang w:val="es-ES_tradnl"/>
        </w:rPr>
        <w:t xml:space="preserve">Obras públicas y urbanismo. </w:t>
      </w:r>
      <w:r w:rsidRPr="004C2DA5">
        <w:rPr>
          <w:rFonts w:ascii="Comic Sans MS" w:hAnsi="Comic Sans MS"/>
          <w:i/>
          <w:sz w:val="24"/>
          <w:szCs w:val="24"/>
          <w:lang w:val="es-ES_tradnl"/>
        </w:rPr>
        <w:t>Cultura Clásica</w:t>
      </w:r>
      <w:r w:rsidRPr="004C2DA5">
        <w:rPr>
          <w:rFonts w:ascii="Comic Sans MS" w:hAnsi="Comic Sans MS"/>
          <w:sz w:val="24"/>
          <w:szCs w:val="24"/>
          <w:lang w:val="es-ES_tradnl"/>
        </w:rPr>
        <w:t>. (</w:t>
      </w:r>
      <w:proofErr w:type="spellStart"/>
      <w:r w:rsidRPr="004C2DA5">
        <w:rPr>
          <w:rFonts w:ascii="Comic Sans MS" w:hAnsi="Comic Sans MS"/>
          <w:sz w:val="24"/>
          <w:szCs w:val="24"/>
          <w:lang w:val="es-ES_tradnl"/>
        </w:rPr>
        <w:t>August</w:t>
      </w:r>
      <w:proofErr w:type="spellEnd"/>
      <w:r w:rsidRPr="004C2DA5">
        <w:rPr>
          <w:rFonts w:ascii="Comic Sans MS" w:hAnsi="Comic Sans MS"/>
          <w:sz w:val="24"/>
          <w:szCs w:val="24"/>
          <w:lang w:val="es-ES_tradnl"/>
        </w:rPr>
        <w:t xml:space="preserve"> 8, 2010). </w:t>
      </w:r>
      <w:r w:rsidRPr="004C2DA5">
        <w:rPr>
          <w:rFonts w:ascii="Comic Sans MS" w:hAnsi="Comic Sans MS"/>
          <w:sz w:val="24"/>
          <w:szCs w:val="24"/>
          <w:lang w:val="es-ES_tradnl"/>
        </w:rPr>
        <w:tab/>
      </w:r>
      <w:r w:rsidR="00FB4B76" w:rsidRPr="004C2DA5">
        <w:rPr>
          <w:rFonts w:ascii="Comic Sans MS" w:hAnsi="Comic Sans MS"/>
          <w:sz w:val="24"/>
          <w:szCs w:val="24"/>
          <w:lang w:val="es-ES_tradnl"/>
        </w:rPr>
        <w:t>http://recursos.cnice.mec.es/latingriego/Palladium/cclasica/esc336ca1.php</w:t>
      </w:r>
    </w:p>
    <w:p w:rsidR="00096D85" w:rsidRPr="00F82C5E" w:rsidRDefault="00096D85">
      <w:pPr>
        <w:rPr>
          <w:rFonts w:ascii="Comic Sans MS" w:hAnsi="Comic Sans MS"/>
          <w:sz w:val="24"/>
          <w:szCs w:val="24"/>
          <w:lang w:val="es-ES_tradnl"/>
        </w:rPr>
      </w:pPr>
    </w:p>
    <w:p w:rsidR="00AA7339" w:rsidRPr="00F82C5E" w:rsidRDefault="00AA7339" w:rsidP="00A40DFC">
      <w:pPr>
        <w:rPr>
          <w:rFonts w:ascii="Comic Sans MS" w:hAnsi="Comic Sans MS"/>
          <w:b/>
          <w:sz w:val="24"/>
          <w:szCs w:val="24"/>
          <w:lang w:val="es-ES_tradnl"/>
        </w:rPr>
        <w:sectPr w:rsidR="00AA7339" w:rsidRPr="00F82C5E" w:rsidSect="00A167A1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5C7762" w:rsidRPr="004C2DA5" w:rsidRDefault="00523A57" w:rsidP="00523A57">
      <w:pPr>
        <w:rPr>
          <w:rFonts w:ascii="Comic Sans MS" w:hAnsi="Comic Sans MS"/>
          <w:sz w:val="24"/>
          <w:szCs w:val="24"/>
          <w:lang w:val="es-ES_tradnl"/>
        </w:rPr>
      </w:pPr>
      <w:r w:rsidRPr="004C2DA5">
        <w:rPr>
          <w:rFonts w:ascii="Comic Sans MS" w:hAnsi="Comic Sans MS"/>
          <w:b/>
          <w:sz w:val="24"/>
          <w:szCs w:val="24"/>
          <w:lang w:val="es-ES_tradnl"/>
        </w:rPr>
        <w:lastRenderedPageBreak/>
        <w:t>los edificios públicos</w:t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</w:r>
      <w:r w:rsidRPr="004C2DA5">
        <w:rPr>
          <w:rFonts w:ascii="Comic Sans MS" w:hAnsi="Comic Sans MS"/>
          <w:b/>
          <w:sz w:val="24"/>
          <w:szCs w:val="24"/>
          <w:lang w:val="es-ES_tradnl"/>
        </w:rPr>
        <w:tab/>
        <w:t>español 7</w:t>
      </w:r>
    </w:p>
    <w:p w:rsidR="00D4763B" w:rsidRPr="004C2DA5" w:rsidRDefault="00D4763B" w:rsidP="00523A57">
      <w:pPr>
        <w:spacing w:after="0" w:line="480" w:lineRule="auto"/>
        <w:rPr>
          <w:rFonts w:ascii="Comic Sans MS" w:eastAsia="Arial Unicode MS" w:hAnsi="Comic Sans MS" w:cs="Times New Roman"/>
          <w:sz w:val="28"/>
          <w:szCs w:val="28"/>
          <w:lang w:val="es-ES_tradnl"/>
        </w:rPr>
      </w:pP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  <w:lang w:val="es-ES_tradnl"/>
        </w:rPr>
      </w:pPr>
      <w:r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la plaza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the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 xml:space="preserve"> plaza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  <w:lang w:val="es-ES_tradnl"/>
        </w:rPr>
      </w:pPr>
      <w:r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el templo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the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 xml:space="preserve"> temple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  <w:lang w:val="es-ES_tradnl"/>
        </w:rPr>
      </w:pPr>
      <w:r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la iglesia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the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 xml:space="preserve"> </w:t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church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  <w:lang w:val="es-ES_tradnl"/>
        </w:rPr>
      </w:pPr>
      <w:r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la mezquita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proofErr w:type="spellStart"/>
      <w:r w:rsid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th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 xml:space="preserve"> mosque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  <w:lang w:val="es-ES_tradnl"/>
        </w:rPr>
      </w:pPr>
      <w:r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la sinagoga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the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 xml:space="preserve"> </w:t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synagogue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  <w:lang w:val="es-ES_tradnl"/>
        </w:rPr>
      </w:pPr>
      <w:r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la estatua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the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 xml:space="preserve"> </w:t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statue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  <w:t>__________________</w:t>
      </w:r>
    </w:p>
    <w:p w:rsidR="00523A57" w:rsidRPr="00F82C5E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</w:rPr>
      </w:pPr>
      <w:r w:rsidRPr="00F82C5E">
        <w:rPr>
          <w:rFonts w:ascii="Comic Sans MS" w:eastAsia="Arial Unicode MS" w:hAnsi="Comic Sans MS" w:cs="Times New Roman"/>
          <w:sz w:val="26"/>
          <w:szCs w:val="26"/>
        </w:rPr>
        <w:t>la fuente</w:t>
      </w:r>
      <w:r w:rsidR="00D4763B" w:rsidRPr="00F82C5E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F82C5E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F82C5E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F82C5E">
        <w:rPr>
          <w:rFonts w:ascii="Comic Sans MS" w:eastAsia="Arial Unicode MS" w:hAnsi="Comic Sans MS" w:cs="Times New Roman"/>
          <w:sz w:val="26"/>
          <w:szCs w:val="26"/>
        </w:rPr>
        <w:tab/>
        <w:t>the fountain</w:t>
      </w:r>
      <w:r w:rsidR="00D4763B" w:rsidRPr="00F82C5E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F82C5E">
        <w:rPr>
          <w:rFonts w:ascii="Comic Sans MS" w:eastAsia="Arial Unicode MS" w:hAnsi="Comic Sans MS" w:cs="Times New Roman"/>
          <w:sz w:val="26"/>
          <w:szCs w:val="26"/>
        </w:rPr>
        <w:tab/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</w:rPr>
      </w:pPr>
      <w:r w:rsidRPr="008E677F">
        <w:rPr>
          <w:rFonts w:ascii="Comic Sans MS" w:eastAsia="Arial Unicode MS" w:hAnsi="Comic Sans MS" w:cs="Times New Roman"/>
          <w:sz w:val="26"/>
          <w:szCs w:val="26"/>
        </w:rPr>
        <w:t xml:space="preserve">la </w:t>
      </w:r>
      <w:proofErr w:type="spellStart"/>
      <w:r w:rsidRPr="008E677F">
        <w:rPr>
          <w:rFonts w:ascii="Comic Sans MS" w:eastAsia="Arial Unicode MS" w:hAnsi="Comic Sans MS" w:cs="Times New Roman"/>
          <w:sz w:val="26"/>
          <w:szCs w:val="26"/>
        </w:rPr>
        <w:t>alcaldía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  <w:t>the mayor's office</w:t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</w:rPr>
      </w:pPr>
      <w:r w:rsidRPr="008E677F">
        <w:rPr>
          <w:rFonts w:ascii="Comic Sans MS" w:eastAsia="Arial Unicode MS" w:hAnsi="Comic Sans MS" w:cs="Times New Roman"/>
          <w:sz w:val="26"/>
          <w:szCs w:val="26"/>
        </w:rPr>
        <w:t xml:space="preserve">el </w:t>
      </w:r>
      <w:proofErr w:type="spellStart"/>
      <w:r w:rsidRPr="008E677F">
        <w:rPr>
          <w:rFonts w:ascii="Comic Sans MS" w:eastAsia="Arial Unicode MS" w:hAnsi="Comic Sans MS" w:cs="Times New Roman"/>
          <w:sz w:val="26"/>
          <w:szCs w:val="26"/>
        </w:rPr>
        <w:t>correo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  <w:t>the post office</w:t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</w:rPr>
      </w:pPr>
      <w:r w:rsidRPr="008E677F">
        <w:rPr>
          <w:rFonts w:ascii="Comic Sans MS" w:eastAsia="Arial Unicode MS" w:hAnsi="Comic Sans MS" w:cs="Times New Roman"/>
          <w:sz w:val="26"/>
          <w:szCs w:val="26"/>
        </w:rPr>
        <w:t xml:space="preserve">el </w:t>
      </w:r>
      <w:proofErr w:type="spellStart"/>
      <w:r w:rsidRPr="008E677F">
        <w:rPr>
          <w:rFonts w:ascii="Comic Sans MS" w:eastAsia="Arial Unicode MS" w:hAnsi="Comic Sans MS" w:cs="Times New Roman"/>
          <w:sz w:val="26"/>
          <w:szCs w:val="26"/>
        </w:rPr>
        <w:t>banco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  <w:t>the bank</w:t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</w:rPr>
      </w:pPr>
      <w:r w:rsidRPr="008E677F">
        <w:rPr>
          <w:rFonts w:ascii="Comic Sans MS" w:eastAsia="Arial Unicode MS" w:hAnsi="Comic Sans MS" w:cs="Times New Roman"/>
          <w:sz w:val="26"/>
          <w:szCs w:val="26"/>
        </w:rPr>
        <w:t xml:space="preserve">la </w:t>
      </w:r>
      <w:proofErr w:type="spellStart"/>
      <w:r w:rsidRPr="008E677F">
        <w:rPr>
          <w:rFonts w:ascii="Comic Sans MS" w:eastAsia="Arial Unicode MS" w:hAnsi="Comic Sans MS" w:cs="Times New Roman"/>
          <w:sz w:val="26"/>
          <w:szCs w:val="26"/>
        </w:rPr>
        <w:t>policía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  <w:t>the police station</w:t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8E677F">
        <w:rPr>
          <w:rFonts w:ascii="Comic Sans MS" w:eastAsia="Arial Unicode MS" w:hAnsi="Comic Sans MS" w:cs="Times New Roman"/>
          <w:sz w:val="26"/>
          <w:szCs w:val="26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</w:rPr>
        <w:t>__________________</w:t>
      </w:r>
    </w:p>
    <w:p w:rsidR="00523A57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  <w:lang w:val="es-ES_tradnl"/>
        </w:rPr>
      </w:pPr>
      <w:r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el arco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the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 xml:space="preserve"> </w:t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arch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  <w:t>__________________</w:t>
      </w:r>
    </w:p>
    <w:p w:rsidR="004C2DA5" w:rsidRPr="008E677F" w:rsidRDefault="00523A57" w:rsidP="00523A57">
      <w:pPr>
        <w:spacing w:after="0" w:line="480" w:lineRule="auto"/>
        <w:rPr>
          <w:rFonts w:ascii="Comic Sans MS" w:eastAsia="Arial Unicode MS" w:hAnsi="Comic Sans MS" w:cs="Times New Roman"/>
          <w:sz w:val="26"/>
          <w:szCs w:val="26"/>
          <w:lang w:val="es-ES_tradnl"/>
        </w:rPr>
      </w:pPr>
      <w:r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la puerta</w:t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the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 xml:space="preserve"> </w:t>
      </w:r>
      <w:proofErr w:type="spellStart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>gate</w:t>
      </w:r>
      <w:proofErr w:type="spellEnd"/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</w:r>
      <w:r w:rsidR="00D4763B" w:rsidRPr="008E677F">
        <w:rPr>
          <w:rFonts w:ascii="Comic Sans MS" w:eastAsia="Arial Unicode MS" w:hAnsi="Comic Sans MS" w:cs="Times New Roman"/>
          <w:sz w:val="26"/>
          <w:szCs w:val="26"/>
          <w:lang w:val="es-ES_tradnl"/>
        </w:rPr>
        <w:tab/>
        <w:t>__________________</w:t>
      </w:r>
    </w:p>
    <w:p w:rsidR="004C2DA5" w:rsidRPr="004C2DA5" w:rsidRDefault="004C2DA5">
      <w:pPr>
        <w:rPr>
          <w:rFonts w:ascii="Comic Sans MS" w:eastAsia="Arial Unicode MS" w:hAnsi="Comic Sans MS" w:cs="Times New Roman"/>
          <w:sz w:val="28"/>
          <w:szCs w:val="28"/>
          <w:lang w:val="es-ES_tradnl"/>
        </w:rPr>
      </w:pPr>
      <w:r w:rsidRPr="004C2DA5">
        <w:rPr>
          <w:rFonts w:ascii="Comic Sans MS" w:eastAsia="Arial Unicode MS" w:hAnsi="Comic Sans MS" w:cs="Times New Roman"/>
          <w:sz w:val="28"/>
          <w:szCs w:val="28"/>
          <w:lang w:val="es-ES_tradnl"/>
        </w:rPr>
        <w:br w:type="page"/>
      </w:r>
    </w:p>
    <w:p w:rsidR="008E677F" w:rsidRPr="008E677F" w:rsidRDefault="008E677F" w:rsidP="004C2DA5">
      <w:pPr>
        <w:spacing w:after="0" w:line="480" w:lineRule="auto"/>
        <w:rPr>
          <w:rFonts w:ascii="Comic Sans MS" w:eastAsia="Arial Unicode MS" w:hAnsi="Comic Sans MS" w:cs="Times New Roman"/>
          <w:sz w:val="28"/>
          <w:szCs w:val="28"/>
          <w:lang w:val="es-ES_tradnl"/>
        </w:rPr>
      </w:pPr>
      <w:r w:rsidRPr="008E677F">
        <w:rPr>
          <w:rFonts w:ascii="Comic Sans MS" w:eastAsia="Arial Unicode MS" w:hAnsi="Comic Sans MS" w:cs="Times New Roman"/>
          <w:sz w:val="28"/>
          <w:szCs w:val="28"/>
          <w:lang w:val="es-ES_tradnl"/>
        </w:rPr>
        <w:lastRenderedPageBreak/>
        <w:t>Escribe la palabra española y corta la l</w:t>
      </w:r>
      <w:r>
        <w:rPr>
          <w:rFonts w:ascii="Comic Sans MS" w:eastAsia="Arial Unicode MS" w:hAnsi="Comic Sans MS" w:cs="Times New Roman"/>
          <w:sz w:val="28"/>
          <w:szCs w:val="28"/>
          <w:lang w:val="es-ES_tradnl"/>
        </w:rPr>
        <w:t>ínea horizontal.</w:t>
      </w:r>
    </w:p>
    <w:p w:rsidR="004C2DA5" w:rsidRPr="006E268D" w:rsidRDefault="00695608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>
        <w:rPr>
          <w:rFonts w:ascii="Comic Sans MS" w:eastAsia="Arial Unicode MS" w:hAnsi="Comic Sans MS" w:cs="Times New Roman"/>
          <w:noProof/>
          <w:sz w:val="36"/>
          <w:szCs w:val="3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271.5pt;margin-top:2.25pt;width:27pt;height:77.25pt;z-index:251659264">
            <v:textbox style="layout-flow:vertical;mso-layout-flow-alt:bottom-to-top">
              <w:txbxContent>
                <w:p w:rsidR="004C2DA5" w:rsidRDefault="008E677F">
                  <w:proofErr w:type="spellStart"/>
                  <w:r>
                    <w:t>doble</w:t>
                  </w:r>
                  <w:proofErr w:type="spellEnd"/>
                  <w:r>
                    <w:t xml:space="preserve">  </w:t>
                  </w:r>
                  <w:proofErr w:type="spellStart"/>
                  <w:r>
                    <w:t>aquí</w:t>
                  </w:r>
                  <w:proofErr w:type="spellEnd"/>
                </w:p>
              </w:txbxContent>
            </v:textbox>
          </v:shape>
        </w:pict>
      </w:r>
      <w:r w:rsidRPr="00695608">
        <w:rPr>
          <w:rFonts w:ascii="Comic Sans MS" w:hAnsi="Comic Sans MS"/>
          <w:b/>
          <w:noProof/>
          <w:sz w:val="24"/>
          <w:szCs w:val="24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282pt;margin-top:14.25pt;width:6pt;height:619.5pt;flip:x;z-index:251658240" o:connectortype="straight"/>
        </w:pict>
      </w:r>
      <w:r w:rsidR="004C2DA5" w:rsidRPr="006E268D">
        <w:rPr>
          <w:rFonts w:ascii="Comic Sans MS" w:eastAsia="Arial Unicode MS" w:hAnsi="Comic Sans MS" w:cs="Times New Roman"/>
          <w:sz w:val="36"/>
          <w:szCs w:val="36"/>
        </w:rPr>
        <w:t>the plaza</w:t>
      </w:r>
      <w:r w:rsidR="004C2DA5"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="004C2DA5"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="004C2DA5"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="004C2DA5"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4C2DA5">
        <w:rPr>
          <w:rFonts w:ascii="Comic Sans MS" w:eastAsia="Arial Unicode MS" w:hAnsi="Comic Sans MS" w:cs="Times New Roman"/>
          <w:sz w:val="36"/>
          <w:szCs w:val="36"/>
        </w:rPr>
        <w:t>_______</w:t>
      </w:r>
      <w:r w:rsidR="004C2DA5"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6E268D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6E268D">
        <w:rPr>
          <w:rFonts w:ascii="Comic Sans MS" w:eastAsia="Arial Unicode MS" w:hAnsi="Comic Sans MS" w:cs="Times New Roman"/>
          <w:sz w:val="36"/>
          <w:szCs w:val="36"/>
        </w:rPr>
        <w:t>the temple</w:t>
      </w:r>
      <w:r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6E268D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6E268D">
        <w:rPr>
          <w:rFonts w:ascii="Comic Sans MS" w:eastAsia="Arial Unicode MS" w:hAnsi="Comic Sans MS" w:cs="Times New Roman"/>
          <w:sz w:val="36"/>
          <w:szCs w:val="36"/>
        </w:rPr>
        <w:t>the church</w:t>
      </w:r>
      <w:r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Pr="006E268D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6E268D">
        <w:rPr>
          <w:rFonts w:ascii="Comic Sans MS" w:eastAsia="Arial Unicode MS" w:hAnsi="Comic Sans MS" w:cs="Times New Roman"/>
          <w:sz w:val="36"/>
          <w:szCs w:val="36"/>
        </w:rPr>
        <w:t>_______</w:t>
      </w:r>
      <w:r w:rsidR="006E268D"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mosque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synagogue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statue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fountain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mayor's office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post office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bank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police station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4C2DA5">
      <w:pPr>
        <w:spacing w:after="0" w:line="480" w:lineRule="auto"/>
        <w:rPr>
          <w:rFonts w:ascii="Comic Sans MS" w:eastAsia="Arial Unicode MS" w:hAnsi="Comic Sans MS" w:cs="Times New Roman"/>
          <w:sz w:val="36"/>
          <w:szCs w:val="36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arch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</w:t>
      </w:r>
      <w:r w:rsidR="00BE7AD7">
        <w:rPr>
          <w:rFonts w:ascii="Comic Sans MS" w:eastAsia="Arial Unicode MS" w:hAnsi="Comic Sans MS" w:cs="Times New Roman"/>
          <w:sz w:val="36"/>
          <w:szCs w:val="36"/>
        </w:rPr>
        <w:t>_______</w:t>
      </w:r>
    </w:p>
    <w:p w:rsidR="004C2DA5" w:rsidRPr="004C2DA5" w:rsidRDefault="004C2DA5" w:rsidP="00523A57">
      <w:pPr>
        <w:spacing w:after="0" w:line="480" w:lineRule="auto"/>
        <w:rPr>
          <w:rFonts w:ascii="Comic Sans MS" w:eastAsia="Arial Unicode MS" w:hAnsi="Comic Sans MS" w:cs="Times New Roman"/>
          <w:sz w:val="28"/>
          <w:szCs w:val="28"/>
        </w:rPr>
      </w:pPr>
      <w:r w:rsidRPr="004C2DA5">
        <w:rPr>
          <w:rFonts w:ascii="Comic Sans MS" w:eastAsia="Arial Unicode MS" w:hAnsi="Comic Sans MS" w:cs="Times New Roman"/>
          <w:sz w:val="36"/>
          <w:szCs w:val="36"/>
        </w:rPr>
        <w:t>the gate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Pr="004C2DA5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 w:rsidR="00BE7AD7">
        <w:rPr>
          <w:rFonts w:ascii="Comic Sans MS" w:eastAsia="Arial Unicode MS" w:hAnsi="Comic Sans MS" w:cs="Times New Roman"/>
          <w:sz w:val="36"/>
          <w:szCs w:val="36"/>
        </w:rPr>
        <w:tab/>
      </w:r>
      <w:r>
        <w:rPr>
          <w:rFonts w:ascii="Comic Sans MS" w:eastAsia="Arial Unicode MS" w:hAnsi="Comic Sans MS" w:cs="Times New Roman"/>
          <w:sz w:val="36"/>
          <w:szCs w:val="36"/>
        </w:rPr>
        <w:t>_______</w:t>
      </w:r>
      <w:r w:rsidRPr="004C2DA5">
        <w:rPr>
          <w:rFonts w:ascii="Comic Sans MS" w:eastAsia="Arial Unicode MS" w:hAnsi="Comic Sans MS" w:cs="Times New Roman"/>
          <w:sz w:val="36"/>
          <w:szCs w:val="36"/>
        </w:rPr>
        <w:t>___________</w:t>
      </w:r>
    </w:p>
    <w:sectPr w:rsidR="004C2DA5" w:rsidRPr="004C2DA5" w:rsidSect="00523A5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EEB"/>
    <w:multiLevelType w:val="hybridMultilevel"/>
    <w:tmpl w:val="BE08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20952"/>
    <w:multiLevelType w:val="hybridMultilevel"/>
    <w:tmpl w:val="79C6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32355"/>
    <w:rsid w:val="00025FC8"/>
    <w:rsid w:val="0004508C"/>
    <w:rsid w:val="000617C3"/>
    <w:rsid w:val="00096D85"/>
    <w:rsid w:val="000D4974"/>
    <w:rsid w:val="000F0485"/>
    <w:rsid w:val="0017120D"/>
    <w:rsid w:val="001D4D17"/>
    <w:rsid w:val="001D65D2"/>
    <w:rsid w:val="00234D11"/>
    <w:rsid w:val="00236773"/>
    <w:rsid w:val="00263664"/>
    <w:rsid w:val="002922F3"/>
    <w:rsid w:val="002E7A48"/>
    <w:rsid w:val="003154A7"/>
    <w:rsid w:val="00332355"/>
    <w:rsid w:val="00367387"/>
    <w:rsid w:val="00391FCD"/>
    <w:rsid w:val="00395D50"/>
    <w:rsid w:val="00426DFD"/>
    <w:rsid w:val="004A2CD7"/>
    <w:rsid w:val="004C2DA5"/>
    <w:rsid w:val="00523A57"/>
    <w:rsid w:val="005442A0"/>
    <w:rsid w:val="005A62A8"/>
    <w:rsid w:val="005C7762"/>
    <w:rsid w:val="005D004A"/>
    <w:rsid w:val="00605377"/>
    <w:rsid w:val="00612B9A"/>
    <w:rsid w:val="00632FE4"/>
    <w:rsid w:val="00664F6D"/>
    <w:rsid w:val="006945C5"/>
    <w:rsid w:val="00695608"/>
    <w:rsid w:val="006B6F7C"/>
    <w:rsid w:val="006E268D"/>
    <w:rsid w:val="007162F1"/>
    <w:rsid w:val="00725ABC"/>
    <w:rsid w:val="007278C4"/>
    <w:rsid w:val="0075141F"/>
    <w:rsid w:val="0075679D"/>
    <w:rsid w:val="007B095A"/>
    <w:rsid w:val="007F0F17"/>
    <w:rsid w:val="008008EA"/>
    <w:rsid w:val="00873FA0"/>
    <w:rsid w:val="0088336D"/>
    <w:rsid w:val="008B0CD7"/>
    <w:rsid w:val="008E677F"/>
    <w:rsid w:val="009342B2"/>
    <w:rsid w:val="0097761D"/>
    <w:rsid w:val="00980294"/>
    <w:rsid w:val="00990883"/>
    <w:rsid w:val="009A3ECF"/>
    <w:rsid w:val="009B0A6A"/>
    <w:rsid w:val="009C11E3"/>
    <w:rsid w:val="009E33A8"/>
    <w:rsid w:val="009F5571"/>
    <w:rsid w:val="00A167A1"/>
    <w:rsid w:val="00A40DFC"/>
    <w:rsid w:val="00A41BC8"/>
    <w:rsid w:val="00A44628"/>
    <w:rsid w:val="00AA7339"/>
    <w:rsid w:val="00AD3132"/>
    <w:rsid w:val="00AF0F40"/>
    <w:rsid w:val="00B02D59"/>
    <w:rsid w:val="00B06063"/>
    <w:rsid w:val="00B14905"/>
    <w:rsid w:val="00B21FA2"/>
    <w:rsid w:val="00B33EFB"/>
    <w:rsid w:val="00B72037"/>
    <w:rsid w:val="00BC3AAC"/>
    <w:rsid w:val="00BE7AD7"/>
    <w:rsid w:val="00C30D0D"/>
    <w:rsid w:val="00C31EBA"/>
    <w:rsid w:val="00C76866"/>
    <w:rsid w:val="00CD5A76"/>
    <w:rsid w:val="00CE14FF"/>
    <w:rsid w:val="00D13C11"/>
    <w:rsid w:val="00D2427A"/>
    <w:rsid w:val="00D351AE"/>
    <w:rsid w:val="00D4763B"/>
    <w:rsid w:val="00D9795F"/>
    <w:rsid w:val="00DE6780"/>
    <w:rsid w:val="00E53D28"/>
    <w:rsid w:val="00EC2C35"/>
    <w:rsid w:val="00EC491F"/>
    <w:rsid w:val="00ED77C2"/>
    <w:rsid w:val="00EE4E9D"/>
    <w:rsid w:val="00EF10DE"/>
    <w:rsid w:val="00F03919"/>
    <w:rsid w:val="00F157DC"/>
    <w:rsid w:val="00F43710"/>
    <w:rsid w:val="00F76D58"/>
    <w:rsid w:val="00F82C5E"/>
    <w:rsid w:val="00FB4B76"/>
    <w:rsid w:val="00FD4A69"/>
    <w:rsid w:val="00FE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355"/>
    <w:rPr>
      <w:rFonts w:ascii="Calibri" w:eastAsia="SimSun" w:hAnsi="Calibri"/>
      <w:sz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3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3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DE6780"/>
    <w:rPr>
      <w:color w:val="0000FF"/>
      <w:u w:val="single"/>
    </w:rPr>
  </w:style>
  <w:style w:type="paragraph" w:styleId="NoSpacing">
    <w:name w:val="No Spacing"/>
    <w:uiPriority w:val="1"/>
    <w:qFormat/>
    <w:rsid w:val="00873FA0"/>
    <w:pPr>
      <w:spacing w:after="0" w:line="240" w:lineRule="auto"/>
    </w:pPr>
    <w:rPr>
      <w:rFonts w:ascii="Calibri" w:eastAsia="SimSun" w:hAnsi="Calibri"/>
      <w:sz w:val="22"/>
      <w:lang w:eastAsia="zh-CN"/>
    </w:rPr>
  </w:style>
  <w:style w:type="table" w:styleId="TableGrid">
    <w:name w:val="Table Grid"/>
    <w:basedOn w:val="TableNormal"/>
    <w:uiPriority w:val="59"/>
    <w:rsid w:val="00096D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2A839-56E0-4628-80A7-F86479BD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8</cp:revision>
  <cp:lastPrinted>2010-08-09T22:37:00Z</cp:lastPrinted>
  <dcterms:created xsi:type="dcterms:W3CDTF">2010-08-09T20:49:00Z</dcterms:created>
  <dcterms:modified xsi:type="dcterms:W3CDTF">2010-08-10T00:25:00Z</dcterms:modified>
</cp:coreProperties>
</file>